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70" w:rsidRDefault="00B85770" w:rsidP="00B85770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B85770" w:rsidRDefault="00B85770" w:rsidP="00B857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r w:rsidR="00AF0978">
        <w:rPr>
          <w:sz w:val="22"/>
          <w:szCs w:val="22"/>
        </w:rPr>
        <w:t xml:space="preserve">недвижимого </w:t>
      </w:r>
      <w:r w:rsidR="008B0AE7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имущества, находящихся в собственности Новоснежнинского муниципального образования </w:t>
      </w:r>
    </w:p>
    <w:p w:rsidR="00B85770" w:rsidRDefault="008B0AE7" w:rsidP="00B85770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01.01.2019</w:t>
      </w:r>
      <w:r w:rsidR="00B85770">
        <w:rPr>
          <w:sz w:val="22"/>
          <w:szCs w:val="22"/>
        </w:rPr>
        <w:t>года.</w:t>
      </w:r>
    </w:p>
    <w:p w:rsidR="00B85770" w:rsidRDefault="00B85770" w:rsidP="00B8577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482"/>
        <w:gridCol w:w="1276"/>
        <w:gridCol w:w="1559"/>
        <w:gridCol w:w="1276"/>
        <w:gridCol w:w="1275"/>
        <w:gridCol w:w="1134"/>
        <w:gridCol w:w="1560"/>
        <w:gridCol w:w="1701"/>
        <w:gridCol w:w="1701"/>
        <w:gridCol w:w="1842"/>
        <w:gridCol w:w="1134"/>
      </w:tblGrid>
      <w:tr w:rsidR="000C181B" w:rsidTr="007F4F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Местонахож</w:t>
            </w:r>
            <w:proofErr w:type="spellEnd"/>
          </w:p>
          <w:p w:rsidR="000C181B" w:rsidRDefault="000C181B" w:rsidP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дение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балансодержате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(пользователя)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 w:rsidRPr="00E60A15">
              <w:rPr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7F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 стоимость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 /</w:t>
            </w:r>
            <w:proofErr w:type="spellStart"/>
            <w:r>
              <w:rPr>
                <w:sz w:val="20"/>
                <w:szCs w:val="20"/>
              </w:rPr>
              <w:t>остаточн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181B">
              <w:rPr>
                <w:sz w:val="20"/>
                <w:szCs w:val="20"/>
              </w:rPr>
              <w:t>стоимость (</w:t>
            </w:r>
            <w:proofErr w:type="spellStart"/>
            <w:r w:rsidR="000C181B">
              <w:rPr>
                <w:sz w:val="20"/>
                <w:szCs w:val="20"/>
              </w:rPr>
              <w:t>тыс.руб</w:t>
            </w:r>
            <w:proofErr w:type="spellEnd"/>
            <w:r w:rsidR="000C181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 w:rsidP="007F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(условный) номер/площадь земельного участка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нахождения у юридического лица</w:t>
            </w:r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отнесения объекта движимого имущества к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 w:rsidP="000C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ограничени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обременении) права</w:t>
            </w:r>
          </w:p>
        </w:tc>
      </w:tr>
      <w:tr w:rsidR="000C181B" w:rsidTr="007F4F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181B" w:rsidTr="000C181B">
        <w:trPr>
          <w:trHeight w:val="405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1B" w:rsidRDefault="000C181B" w:rsidP="00480A0A">
            <w:pPr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1.</w:t>
            </w:r>
            <w:r>
              <w:rPr>
                <w:sz w:val="18"/>
                <w:szCs w:val="18"/>
              </w:rPr>
              <w:t>1 ЗДАНИЯ,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Pr="00E60A15" w:rsidRDefault="000C181B" w:rsidP="00480A0A">
            <w:pPr>
              <w:rPr>
                <w:sz w:val="18"/>
                <w:szCs w:val="18"/>
              </w:rPr>
            </w:pPr>
          </w:p>
        </w:tc>
      </w:tr>
      <w:tr w:rsidR="007F4FFB" w:rsidTr="007F4FFB">
        <w:trPr>
          <w:trHeight w:val="13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 кв.м.</w:t>
            </w:r>
          </w:p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Новоснежнинского МО от 18.03.2016г. </w:t>
            </w:r>
          </w:p>
          <w:p w:rsidR="007F4FFB" w:rsidRDefault="007F4FFB" w:rsidP="00922B3E">
            <w:pPr>
              <w:rPr>
                <w:sz w:val="20"/>
                <w:szCs w:val="20"/>
              </w:rPr>
            </w:pPr>
          </w:p>
          <w:p w:rsidR="007F4FFB" w:rsidRDefault="007F4FFB" w:rsidP="00922B3E">
            <w:pPr>
              <w:rPr>
                <w:sz w:val="20"/>
                <w:szCs w:val="20"/>
              </w:rPr>
            </w:pPr>
          </w:p>
          <w:p w:rsidR="007F4FFB" w:rsidRDefault="007F4FFB" w:rsidP="00922B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07.06.2016г. №38-38/009-38/009/002/2016-287/2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62F2" w:rsidTr="007F4FFB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ул.Красногвардейская, д.7А</w:t>
            </w:r>
          </w:p>
          <w:p w:rsidR="000762F2" w:rsidRDefault="000762F2" w:rsidP="00922B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4F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 кв.м.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 w:rsidRPr="00C00EF7"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78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Новоснежнинского МО от 18.03.2016г. </w:t>
            </w:r>
          </w:p>
          <w:p w:rsidR="000762F2" w:rsidRDefault="000762F2" w:rsidP="0078317C">
            <w:pPr>
              <w:rPr>
                <w:sz w:val="20"/>
                <w:szCs w:val="20"/>
              </w:rPr>
            </w:pPr>
          </w:p>
          <w:p w:rsidR="000762F2" w:rsidRDefault="000762F2" w:rsidP="0078317C">
            <w:pPr>
              <w:rPr>
                <w:sz w:val="20"/>
                <w:szCs w:val="20"/>
              </w:rPr>
            </w:pPr>
          </w:p>
          <w:p w:rsidR="000762F2" w:rsidRDefault="000762F2" w:rsidP="007831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08.06.2016г. №38-38/009-38/009/002/2016-286/2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7F4FFB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8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8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25AF8">
              <w:rPr>
                <w:bCs/>
                <w:color w:val="000000"/>
                <w:spacing w:val="-6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8317C">
            <w:pPr>
              <w:rPr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 xml:space="preserve">, </w:t>
            </w:r>
          </w:p>
          <w:p w:rsidR="00A0269E" w:rsidRDefault="00A0269E" w:rsidP="0078317C">
            <w:pPr>
              <w:rPr>
                <w:sz w:val="20"/>
                <w:szCs w:val="20"/>
              </w:rPr>
            </w:pPr>
            <w:r w:rsidRPr="00425AF8">
              <w:rPr>
                <w:sz w:val="20"/>
                <w:szCs w:val="20"/>
              </w:rPr>
              <w:t>Здание водозабора</w:t>
            </w:r>
          </w:p>
          <w:p w:rsidR="00A0269E" w:rsidRPr="00727EE1" w:rsidRDefault="00A0269E" w:rsidP="007831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нежилое здание</w:t>
            </w:r>
            <w:r w:rsidR="000762F2">
              <w:rPr>
                <w:sz w:val="20"/>
                <w:szCs w:val="20"/>
              </w:rPr>
              <w:t>,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762F2">
              <w:rPr>
                <w:sz w:val="20"/>
                <w:szCs w:val="20"/>
              </w:rPr>
              <w:t>дание водозабора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96,1 </w:t>
            </w:r>
            <w:r w:rsidRPr="001F0F2F">
              <w:rPr>
                <w:sz w:val="20"/>
                <w:szCs w:val="20"/>
              </w:rPr>
              <w:t>кв</w:t>
            </w:r>
            <w:proofErr w:type="gramStart"/>
            <w:r w:rsidRPr="001F0F2F">
              <w:rPr>
                <w:sz w:val="20"/>
                <w:szCs w:val="20"/>
              </w:rPr>
              <w:t>.м</w:t>
            </w:r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2, подземных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8317C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</w:t>
            </w:r>
            <w:proofErr w:type="gramStart"/>
            <w:r>
              <w:rPr>
                <w:sz w:val="18"/>
                <w:szCs w:val="18"/>
              </w:rPr>
              <w:t>Иркутской</w:t>
            </w:r>
            <w:proofErr w:type="gramEnd"/>
            <w:r>
              <w:rPr>
                <w:sz w:val="18"/>
                <w:szCs w:val="18"/>
              </w:rPr>
              <w:t xml:space="preserve">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№38:25:040602:251-38/009/2017-2 от 24.03.2017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B15A2" w:rsidTr="007F4FFB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78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78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2A4B7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2A4B7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2A4B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2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Pr="009B15A2" w:rsidRDefault="009B15A2" w:rsidP="002A4B72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>59,4 кв.м.</w:t>
            </w:r>
          </w:p>
          <w:p w:rsidR="009B15A2" w:rsidRPr="009B15A2" w:rsidRDefault="009B15A2" w:rsidP="002A4B72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>этаж 1</w:t>
            </w:r>
          </w:p>
          <w:p w:rsidR="009B15A2" w:rsidRPr="009B15A2" w:rsidRDefault="009B15A2" w:rsidP="002A4B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2A4B7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241755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Правительства Иркутской области от 30.05.2017г №292-рп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9B15A2" w:rsidRDefault="009B15A2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№38:25:040701:678 </w:t>
            </w:r>
            <w:r w:rsidR="00241755">
              <w:rPr>
                <w:sz w:val="18"/>
                <w:szCs w:val="18"/>
              </w:rPr>
              <w:t>-38/009/2017-2 от 30.06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9B15A2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F4FFB" w:rsidTr="000C181B">
        <w:trPr>
          <w:trHeight w:val="33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B" w:rsidRDefault="007F4FFB" w:rsidP="007F4FFB">
            <w:pPr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1.</w:t>
            </w:r>
            <w:r>
              <w:rPr>
                <w:sz w:val="18"/>
                <w:szCs w:val="18"/>
              </w:rPr>
              <w:t>2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Pr="00E60A15" w:rsidRDefault="007F4FFB" w:rsidP="0078317C">
            <w:pPr>
              <w:rPr>
                <w:sz w:val="18"/>
                <w:szCs w:val="18"/>
              </w:rPr>
            </w:pPr>
          </w:p>
        </w:tc>
      </w:tr>
      <w:tr w:rsidR="00A0269E" w:rsidTr="007F4FFB">
        <w:trPr>
          <w:trHeight w:val="18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Водонапорная башня №1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21,2</w:t>
            </w:r>
            <w:r>
              <w:rPr>
                <w:sz w:val="20"/>
                <w:szCs w:val="20"/>
              </w:rPr>
              <w:t xml:space="preserve"> </w:t>
            </w:r>
            <w:r w:rsidRPr="001F0F2F">
              <w:rPr>
                <w:sz w:val="20"/>
                <w:szCs w:val="20"/>
              </w:rPr>
              <w:t>кв</w:t>
            </w:r>
            <w:proofErr w:type="gramStart"/>
            <w:r w:rsidRPr="001F0F2F">
              <w:rPr>
                <w:sz w:val="20"/>
                <w:szCs w:val="20"/>
              </w:rPr>
              <w:t>.м</w:t>
            </w:r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</w:t>
            </w:r>
            <w:proofErr w:type="gramStart"/>
            <w:r>
              <w:rPr>
                <w:sz w:val="18"/>
                <w:szCs w:val="18"/>
              </w:rPr>
              <w:t>Иркутской</w:t>
            </w:r>
            <w:proofErr w:type="gramEnd"/>
            <w:r>
              <w:rPr>
                <w:sz w:val="18"/>
                <w:szCs w:val="18"/>
              </w:rPr>
              <w:t xml:space="preserve">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№38:25:000098:138-38/009/2017-2 от 23.03.2017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Водонапорная башня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18,9 </w:t>
            </w:r>
            <w:r w:rsidRPr="001F0F2F">
              <w:rPr>
                <w:sz w:val="20"/>
                <w:szCs w:val="20"/>
              </w:rPr>
              <w:t>кв</w:t>
            </w:r>
            <w:proofErr w:type="gramStart"/>
            <w:r w:rsidRPr="001F0F2F">
              <w:rPr>
                <w:sz w:val="20"/>
                <w:szCs w:val="20"/>
              </w:rPr>
              <w:t>.м</w:t>
            </w:r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</w:t>
            </w:r>
            <w:proofErr w:type="gramStart"/>
            <w:r>
              <w:rPr>
                <w:sz w:val="18"/>
                <w:szCs w:val="18"/>
              </w:rPr>
              <w:t>Иркутской</w:t>
            </w:r>
            <w:proofErr w:type="gramEnd"/>
            <w:r>
              <w:rPr>
                <w:sz w:val="18"/>
                <w:szCs w:val="18"/>
              </w:rPr>
              <w:t xml:space="preserve">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№38:25:000098:136-38/009/2017-2 от 24.03.2017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DB7686" w:rsidRDefault="00241755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.Л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241755" w:rsidRDefault="00241755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242687 от 24.12.2013г. </w:t>
            </w:r>
          </w:p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DB7686" w:rsidRDefault="00241755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.Т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4F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241755" w:rsidRDefault="00241755" w:rsidP="004F7ED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242695 от 24.12.2013г.</w:t>
            </w:r>
          </w:p>
          <w:p w:rsidR="00241755" w:rsidRDefault="00241755" w:rsidP="00BC4436">
            <w:pPr>
              <w:rPr>
                <w:sz w:val="18"/>
                <w:szCs w:val="18"/>
              </w:rPr>
            </w:pPr>
            <w:r w:rsidRPr="00EA4EE8">
              <w:rPr>
                <w:sz w:val="18"/>
                <w:szCs w:val="18"/>
              </w:rPr>
              <w:t>№38-38-09/014/2013-0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DB7686" w:rsidRDefault="00241755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241755" w:rsidRDefault="00241755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242688 от 24.12.2013г. </w:t>
            </w:r>
          </w:p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пер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.Ш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242692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пер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.П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ервый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242694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пер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остовой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242693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уд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.Б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айкальская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ул.Байкальская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242691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>Автомобильная дорога общего пользования местного значения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олодежная</w:t>
            </w: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242696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расногвардейская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ул.Красногвардейская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242689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едровая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ул.Кедровая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38:25:040603:69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242690 от 24.12.2013г. </w:t>
            </w:r>
          </w:p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.С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плавная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Сплавная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2A4B7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086EEB" w:rsidRDefault="00086EEB" w:rsidP="002A4B72">
            <w:pPr>
              <w:rPr>
                <w:sz w:val="18"/>
                <w:szCs w:val="18"/>
              </w:rPr>
            </w:pPr>
            <w:r w:rsidRPr="00086EEB">
              <w:rPr>
                <w:sz w:val="18"/>
                <w:szCs w:val="18"/>
              </w:rPr>
              <w:t>Собственность №38:25:040701:707-38/002/2017-1 от 20.09.2017</w:t>
            </w:r>
          </w:p>
          <w:p w:rsidR="008A5E20" w:rsidRDefault="008A5E20" w:rsidP="002A4B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B5BCA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здушная линия электропередач </w:t>
            </w:r>
            <w:proofErr w:type="spellStart"/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лексной</w:t>
            </w:r>
            <w:proofErr w:type="spellEnd"/>
            <w:r>
              <w:rPr>
                <w:sz w:val="20"/>
                <w:szCs w:val="20"/>
              </w:rPr>
              <w:t xml:space="preserve"> трансформато</w:t>
            </w:r>
            <w:r>
              <w:rPr>
                <w:sz w:val="20"/>
                <w:szCs w:val="20"/>
              </w:rPr>
              <w:t>рной подстанции №31, инв.№25134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станция Мурино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spacing w:line="0" w:lineRule="atLeast"/>
              <w:rPr>
                <w:bCs/>
                <w:color w:val="000000"/>
                <w:spacing w:val="-6"/>
                <w:sz w:val="20"/>
                <w:szCs w:val="20"/>
              </w:rPr>
            </w:pPr>
            <w:r w:rsidRPr="000D2B5F">
              <w:rPr>
                <w:bCs/>
                <w:color w:val="000000"/>
                <w:spacing w:val="-6"/>
                <w:sz w:val="20"/>
                <w:szCs w:val="20"/>
              </w:rPr>
              <w:t>Сооружение</w:t>
            </w:r>
          </w:p>
          <w:p w:rsidR="009B5BCA" w:rsidRPr="008B4361" w:rsidRDefault="009B5BCA" w:rsidP="002A4B72">
            <w:pPr>
              <w:spacing w:line="0" w:lineRule="atLeast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Является сложным ОКС, составные части которого взаимосвязаны и служат для достижения одной цели.</w:t>
            </w:r>
            <w:proofErr w:type="gramEnd"/>
            <w:r>
              <w:rPr>
                <w:sz w:val="20"/>
                <w:szCs w:val="20"/>
              </w:rPr>
              <w:t xml:space="preserve">  Состав: воздушная ЛЭП низкого напряжения</w:t>
            </w:r>
            <w:r>
              <w:t xml:space="preserve"> общая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086EEB">
              <w:rPr>
                <w:sz w:val="20"/>
                <w:szCs w:val="20"/>
              </w:rPr>
              <w:t>ротя</w:t>
            </w:r>
            <w:r>
              <w:rPr>
                <w:sz w:val="20"/>
                <w:szCs w:val="20"/>
              </w:rPr>
              <w:t>-</w:t>
            </w:r>
            <w:r w:rsidRPr="00086EEB">
              <w:rPr>
                <w:sz w:val="20"/>
                <w:szCs w:val="20"/>
              </w:rPr>
              <w:t>женность</w:t>
            </w:r>
            <w:proofErr w:type="spellEnd"/>
            <w:r w:rsidRPr="00086EEB">
              <w:rPr>
                <w:sz w:val="20"/>
                <w:szCs w:val="20"/>
              </w:rPr>
              <w:t xml:space="preserve"> 8605</w:t>
            </w:r>
            <w:r>
              <w:rPr>
                <w:sz w:val="20"/>
                <w:szCs w:val="20"/>
              </w:rPr>
              <w:t>,22 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86EEB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; опоры-151шт.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</w:t>
            </w:r>
          </w:p>
          <w:p w:rsidR="009B5BCA" w:rsidRPr="009B5BCA" w:rsidRDefault="009B5BCA" w:rsidP="009B5BCA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CA" w:rsidRDefault="009B5BCA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дарения (пожертвования) имущества, находящегося в собственности ОАО «РЖД», в собственность Новоснежнинского сельского поселения от 03.05.2012г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дата регистрации 26.07.2012 №38-38-09/006/2012-307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2A4B72">
            <w:pPr>
              <w:jc w:val="center"/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АД 692946 от 26.07.2012г.</w:t>
            </w:r>
            <w:r>
              <w:t xml:space="preserve"> </w:t>
            </w:r>
          </w:p>
          <w:p w:rsidR="009B5BCA" w:rsidRDefault="009B5BCA" w:rsidP="002A4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№38-38-09/006/2012-30</w:t>
            </w:r>
            <w:r w:rsidRPr="009B5BCA">
              <w:rPr>
                <w:sz w:val="18"/>
                <w:szCs w:val="18"/>
              </w:rPr>
              <w:t>8</w:t>
            </w:r>
          </w:p>
          <w:p w:rsidR="009B5BCA" w:rsidRDefault="009B5BCA" w:rsidP="002A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CA" w:rsidRDefault="009B5BCA" w:rsidP="002A4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0C181B">
        <w:trPr>
          <w:trHeight w:val="38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18"/>
                <w:szCs w:val="18"/>
              </w:rPr>
            </w:pPr>
            <w:r w:rsidRPr="00FD3C3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1.3</w:t>
            </w:r>
            <w:r w:rsidRPr="00FD3C3C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>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FD3C3C" w:rsidRDefault="008A5E20" w:rsidP="00922B3E">
            <w:pPr>
              <w:rPr>
                <w:sz w:val="18"/>
                <w:szCs w:val="18"/>
              </w:rPr>
            </w:pPr>
          </w:p>
        </w:tc>
      </w:tr>
      <w:tr w:rsidR="008A5E20" w:rsidTr="007F4FFB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Иркутская область,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ул. Байкальская, №15А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строительства водонапорной башни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>
              <w:rPr>
                <w:sz w:val="20"/>
                <w:szCs w:val="20"/>
              </w:rPr>
              <w:t>общая площадь 115</w:t>
            </w:r>
            <w:r w:rsidRPr="00CD69AE">
              <w:rPr>
                <w:sz w:val="20"/>
                <w:szCs w:val="20"/>
              </w:rPr>
              <w:t>кв</w:t>
            </w:r>
            <w:proofErr w:type="gramStart"/>
            <w:r w:rsidRPr="00CD69AE">
              <w:rPr>
                <w:sz w:val="20"/>
                <w:szCs w:val="20"/>
              </w:rPr>
              <w:t>.м</w:t>
            </w:r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7831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29.01.2014г.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 АЕ 355244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03.03</w:t>
            </w:r>
            <w:r w:rsidRPr="00B7619B">
              <w:rPr>
                <w:sz w:val="18"/>
                <w:szCs w:val="18"/>
              </w:rPr>
              <w:t>.2014г.</w:t>
            </w:r>
            <w:r>
              <w:rPr>
                <w:sz w:val="18"/>
                <w:szCs w:val="18"/>
              </w:rPr>
              <w:t xml:space="preserve"> №38-38-09/002/2014-442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Для размещения пешеходного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 w:rsidRPr="00CD69AE">
              <w:rPr>
                <w:sz w:val="20"/>
                <w:szCs w:val="20"/>
              </w:rPr>
              <w:t>общая площадь 937кв</w:t>
            </w:r>
            <w:proofErr w:type="gramStart"/>
            <w:r w:rsidRPr="00CD69AE">
              <w:rPr>
                <w:sz w:val="20"/>
                <w:szCs w:val="20"/>
              </w:rPr>
              <w:t>.м</w:t>
            </w:r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7831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30.05.2014г.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38 АЕ 499098</w:t>
            </w:r>
          </w:p>
          <w:p w:rsidR="008A5E20" w:rsidRPr="00727EE1" w:rsidRDefault="008A5E20" w:rsidP="0078317C">
            <w:pPr>
              <w:rPr>
                <w:sz w:val="18"/>
                <w:szCs w:val="18"/>
              </w:rPr>
            </w:pPr>
            <w:r w:rsidRPr="006A46D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Pr="006A46D8">
              <w:rPr>
                <w:sz w:val="18"/>
                <w:szCs w:val="18"/>
              </w:rPr>
              <w:t>24.06.2014г.</w:t>
            </w:r>
            <w:r>
              <w:rPr>
                <w:sz w:val="18"/>
                <w:szCs w:val="18"/>
              </w:rPr>
              <w:t xml:space="preserve"> №38-38-09/011/2014-315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922B3E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ул.Ленина,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DD008D">
              <w:rPr>
                <w:sz w:val="20"/>
                <w:szCs w:val="20"/>
              </w:rPr>
              <w:t>Для размещения памятника ветеранам ВОВ и ветеранам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  <w:r w:rsidRPr="00DD008D">
              <w:rPr>
                <w:sz w:val="20"/>
                <w:szCs w:val="20"/>
              </w:rPr>
              <w:t xml:space="preserve">земли населенных пунктов, разрешенное использование: Для размещения памятника ветеранам </w:t>
            </w:r>
            <w:r>
              <w:rPr>
                <w:sz w:val="20"/>
                <w:szCs w:val="20"/>
              </w:rPr>
              <w:t>ВОВ и ветеранам боевых действий;</w:t>
            </w:r>
            <w:r w:rsidRPr="00DD008D">
              <w:rPr>
                <w:sz w:val="20"/>
                <w:szCs w:val="20"/>
              </w:rPr>
              <w:t xml:space="preserve"> общая площадь 100кв</w:t>
            </w:r>
            <w:proofErr w:type="gramStart"/>
            <w:r w:rsidRPr="00DD008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922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02.09.2014г.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 АЕ 418777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B7619B">
              <w:rPr>
                <w:sz w:val="18"/>
                <w:szCs w:val="18"/>
              </w:rPr>
              <w:t>от 22.09.2014г.</w:t>
            </w:r>
            <w:r>
              <w:rPr>
                <w:sz w:val="18"/>
                <w:szCs w:val="18"/>
              </w:rPr>
              <w:t xml:space="preserve"> №38-38-09/011/2014-766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78317C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опор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>
              <w:rPr>
                <w:sz w:val="20"/>
                <w:szCs w:val="20"/>
              </w:rPr>
              <w:t>общая площадь 8</w:t>
            </w:r>
            <w:r w:rsidRPr="00CD69AE">
              <w:rPr>
                <w:sz w:val="20"/>
                <w:szCs w:val="20"/>
              </w:rPr>
              <w:t>кв</w:t>
            </w:r>
            <w:proofErr w:type="gramStart"/>
            <w:r w:rsidRPr="00CD69AE">
              <w:rPr>
                <w:sz w:val="20"/>
                <w:szCs w:val="20"/>
              </w:rPr>
              <w:t>.м</w:t>
            </w:r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7831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02.09.2014г.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8317C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 АЕ 418778</w:t>
            </w:r>
          </w:p>
          <w:p w:rsidR="008A5E20" w:rsidRDefault="008A5E20" w:rsidP="0078317C">
            <w:pPr>
              <w:rPr>
                <w:sz w:val="18"/>
                <w:szCs w:val="18"/>
              </w:rPr>
            </w:pPr>
            <w:r w:rsidRPr="00B7619B">
              <w:rPr>
                <w:sz w:val="18"/>
                <w:szCs w:val="18"/>
              </w:rPr>
              <w:t>от 22.09.2014г.</w:t>
            </w:r>
            <w:r>
              <w:rPr>
                <w:sz w:val="18"/>
                <w:szCs w:val="18"/>
              </w:rPr>
              <w:t xml:space="preserve"> №38-38-09/011/2014-767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Кабанский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 с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ыдрино, ул.Рабочая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BC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B7619B">
              <w:rPr>
                <w:sz w:val="20"/>
                <w:szCs w:val="20"/>
              </w:rPr>
              <w:t>ля строительства надземного пешеходного перехода ч</w:t>
            </w:r>
            <w:r>
              <w:rPr>
                <w:sz w:val="20"/>
                <w:szCs w:val="20"/>
              </w:rPr>
              <w:t>ерез 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нежная, в </w:t>
            </w:r>
            <w:proofErr w:type="spellStart"/>
            <w:r>
              <w:rPr>
                <w:sz w:val="20"/>
                <w:szCs w:val="20"/>
              </w:rPr>
              <w:lastRenderedPageBreak/>
              <w:t>п.Новоснежная</w:t>
            </w:r>
            <w:proofErr w:type="spellEnd"/>
            <w:r w:rsidRPr="00B7619B">
              <w:rPr>
                <w:sz w:val="20"/>
                <w:szCs w:val="20"/>
              </w:rPr>
              <w:t xml:space="preserve"> </w:t>
            </w:r>
            <w:proofErr w:type="spellStart"/>
            <w:r w:rsidRPr="00B7619B">
              <w:rPr>
                <w:sz w:val="20"/>
                <w:szCs w:val="20"/>
              </w:rPr>
              <w:t>Слюдянского</w:t>
            </w:r>
            <w:proofErr w:type="spellEnd"/>
            <w:r w:rsidRPr="00B7619B">
              <w:rPr>
                <w:sz w:val="20"/>
                <w:szCs w:val="20"/>
              </w:rPr>
              <w:t xml:space="preserve"> района,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B7619B">
              <w:rPr>
                <w:sz w:val="20"/>
                <w:szCs w:val="20"/>
              </w:rPr>
              <w:t>Категория земель: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  <w:r w:rsidRPr="00B7619B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Pr="00B7619B">
              <w:rPr>
                <w:sz w:val="20"/>
                <w:szCs w:val="20"/>
              </w:rPr>
              <w:t>промышлен</w:t>
            </w:r>
            <w:proofErr w:type="spellEnd"/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  <w:proofErr w:type="spellStart"/>
            <w:r w:rsidRPr="00B7619B">
              <w:rPr>
                <w:sz w:val="20"/>
                <w:szCs w:val="20"/>
              </w:rPr>
              <w:t>ности</w:t>
            </w:r>
            <w:proofErr w:type="spellEnd"/>
            <w:r w:rsidRPr="00B7619B">
              <w:rPr>
                <w:sz w:val="20"/>
                <w:szCs w:val="20"/>
              </w:rPr>
              <w:t xml:space="preserve">, энергетики, транспорта, связи, радиовещания, </w:t>
            </w:r>
            <w:r w:rsidRPr="00B7619B">
              <w:rPr>
                <w:sz w:val="20"/>
                <w:szCs w:val="20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sz w:val="20"/>
                <w:szCs w:val="20"/>
              </w:rPr>
              <w:t xml:space="preserve"> - Под пешеходный мост;</w:t>
            </w:r>
            <w:r w:rsidRPr="00B7619B">
              <w:rPr>
                <w:sz w:val="20"/>
                <w:szCs w:val="20"/>
              </w:rPr>
              <w:t xml:space="preserve"> общая площадь 291кв</w:t>
            </w:r>
            <w:proofErr w:type="gramStart"/>
            <w:r w:rsidRPr="00B7619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03:09:110101:19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922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Кабанский</w:t>
            </w:r>
            <w:proofErr w:type="spellEnd"/>
            <w:r>
              <w:rPr>
                <w:sz w:val="18"/>
                <w:szCs w:val="18"/>
              </w:rPr>
              <w:t xml:space="preserve"> район от 15.08.2014г.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22B3E">
              <w:rPr>
                <w:sz w:val="18"/>
                <w:szCs w:val="18"/>
              </w:rPr>
              <w:t>03-АА 539233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10.09.2014</w:t>
            </w:r>
            <w:r w:rsidRPr="00727EE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</w:p>
          <w:p w:rsidR="008A5E20" w:rsidRPr="00727EE1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№03-03-06/027/20414-495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BC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B85770" w:rsidRDefault="00B85770" w:rsidP="00B85770">
      <w:pPr>
        <w:rPr>
          <w:sz w:val="20"/>
          <w:szCs w:val="20"/>
        </w:rPr>
      </w:pPr>
    </w:p>
    <w:p w:rsidR="00DF1C8F" w:rsidRDefault="00B85770" w:rsidP="00B85770">
      <w:r>
        <w:t xml:space="preserve">Глава администрации </w:t>
      </w:r>
    </w:p>
    <w:p w:rsidR="00B85770" w:rsidRDefault="00DF1C8F" w:rsidP="00B85770">
      <w:r>
        <w:t xml:space="preserve">Новоснежнинского сельского поселения                             </w:t>
      </w:r>
      <w:r w:rsidR="00B85770">
        <w:t>_________________  Л.В.Заиграева</w:t>
      </w:r>
    </w:p>
    <w:p w:rsidR="00B85770" w:rsidRDefault="00B85770" w:rsidP="00B85770"/>
    <w:p w:rsidR="00E772FA" w:rsidRDefault="009B5BCA"/>
    <w:p w:rsidR="00DF1C8F" w:rsidRDefault="00DF1C8F"/>
    <w:p w:rsidR="00DF1C8F" w:rsidRDefault="00DF1C8F" w:rsidP="00DF1C8F">
      <w:r>
        <w:t xml:space="preserve">Исп. </w:t>
      </w:r>
      <w:proofErr w:type="spellStart"/>
      <w:r>
        <w:t>Кучумова</w:t>
      </w:r>
      <w:proofErr w:type="spellEnd"/>
      <w:r>
        <w:t xml:space="preserve"> Т.В.</w:t>
      </w:r>
    </w:p>
    <w:p w:rsidR="00DF1C8F" w:rsidRDefault="00DF1C8F"/>
    <w:p w:rsidR="00DF1C8F" w:rsidRDefault="00DF1C8F"/>
    <w:sectPr w:rsidR="00DF1C8F" w:rsidSect="005431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70"/>
    <w:rsid w:val="000762F2"/>
    <w:rsid w:val="00086EEB"/>
    <w:rsid w:val="000C181B"/>
    <w:rsid w:val="001E46FE"/>
    <w:rsid w:val="001F0F2F"/>
    <w:rsid w:val="00241755"/>
    <w:rsid w:val="002A704E"/>
    <w:rsid w:val="003053DC"/>
    <w:rsid w:val="00347652"/>
    <w:rsid w:val="00424D8A"/>
    <w:rsid w:val="00425AF8"/>
    <w:rsid w:val="00480A0A"/>
    <w:rsid w:val="00543148"/>
    <w:rsid w:val="0055287E"/>
    <w:rsid w:val="006616DF"/>
    <w:rsid w:val="00667A96"/>
    <w:rsid w:val="006A46D8"/>
    <w:rsid w:val="00730FD3"/>
    <w:rsid w:val="007341E0"/>
    <w:rsid w:val="007F4FFB"/>
    <w:rsid w:val="00810365"/>
    <w:rsid w:val="008A5E20"/>
    <w:rsid w:val="008B0AE7"/>
    <w:rsid w:val="00922B3E"/>
    <w:rsid w:val="009B15A2"/>
    <w:rsid w:val="009B5BCA"/>
    <w:rsid w:val="009D3862"/>
    <w:rsid w:val="00A0269E"/>
    <w:rsid w:val="00A322F0"/>
    <w:rsid w:val="00AF0978"/>
    <w:rsid w:val="00B32B87"/>
    <w:rsid w:val="00B375E9"/>
    <w:rsid w:val="00B67AA8"/>
    <w:rsid w:val="00B70CA6"/>
    <w:rsid w:val="00B7619B"/>
    <w:rsid w:val="00B85770"/>
    <w:rsid w:val="00BE696A"/>
    <w:rsid w:val="00C00EF7"/>
    <w:rsid w:val="00C30395"/>
    <w:rsid w:val="00C37E9F"/>
    <w:rsid w:val="00C801C2"/>
    <w:rsid w:val="00CD69AE"/>
    <w:rsid w:val="00D227FC"/>
    <w:rsid w:val="00D95091"/>
    <w:rsid w:val="00DD008D"/>
    <w:rsid w:val="00DF1C8F"/>
    <w:rsid w:val="00E53D43"/>
    <w:rsid w:val="00E60A15"/>
    <w:rsid w:val="00E91352"/>
    <w:rsid w:val="00EA2E86"/>
    <w:rsid w:val="00EA4EE8"/>
    <w:rsid w:val="00F64349"/>
    <w:rsid w:val="00F65C0C"/>
    <w:rsid w:val="00FD3C3C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dcterms:created xsi:type="dcterms:W3CDTF">2019-05-22T06:03:00Z</dcterms:created>
  <dcterms:modified xsi:type="dcterms:W3CDTF">2020-03-19T10:54:00Z</dcterms:modified>
</cp:coreProperties>
</file>